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4D" w:rsidRDefault="006D404D" w:rsidP="006D404D">
      <w:pPr>
        <w:jc w:val="center"/>
        <w:rPr>
          <w:b/>
          <w:sz w:val="48"/>
          <w:szCs w:val="48"/>
        </w:rPr>
      </w:pPr>
    </w:p>
    <w:p w:rsidR="006D404D" w:rsidRDefault="006D404D" w:rsidP="006D404D">
      <w:pPr>
        <w:jc w:val="center"/>
        <w:rPr>
          <w:b/>
          <w:sz w:val="48"/>
          <w:szCs w:val="48"/>
        </w:rPr>
      </w:pPr>
    </w:p>
    <w:p w:rsidR="00A22F8B" w:rsidRDefault="006D404D" w:rsidP="006D404D">
      <w:pPr>
        <w:jc w:val="center"/>
        <w:rPr>
          <w:b/>
          <w:sz w:val="48"/>
          <w:szCs w:val="48"/>
        </w:rPr>
      </w:pPr>
      <w:r w:rsidRPr="006D404D">
        <w:rPr>
          <w:b/>
          <w:sz w:val="48"/>
          <w:szCs w:val="48"/>
        </w:rPr>
        <w:t>Výroční zpráva</w:t>
      </w:r>
    </w:p>
    <w:p w:rsidR="006D404D" w:rsidRDefault="006D404D" w:rsidP="006D404D">
      <w:pPr>
        <w:jc w:val="center"/>
        <w:rPr>
          <w:b/>
          <w:sz w:val="40"/>
          <w:szCs w:val="40"/>
        </w:rPr>
      </w:pPr>
    </w:p>
    <w:p w:rsidR="006D404D" w:rsidRDefault="006D404D" w:rsidP="006D404D">
      <w:pPr>
        <w:jc w:val="center"/>
        <w:rPr>
          <w:b/>
          <w:sz w:val="36"/>
          <w:szCs w:val="36"/>
        </w:rPr>
      </w:pPr>
      <w:r w:rsidRPr="006D404D">
        <w:rPr>
          <w:b/>
          <w:sz w:val="36"/>
          <w:szCs w:val="36"/>
        </w:rPr>
        <w:t>obecního úřadu Sudějov o činnosti v oblasti poskytování informací</w:t>
      </w:r>
    </w:p>
    <w:p w:rsidR="006D404D" w:rsidRDefault="006D404D" w:rsidP="006D40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podle zákona č. 106/1999 Sb., o svobodném přístupu k informacím, v platném znění v roce </w:t>
      </w:r>
      <w:r w:rsidR="003543B9">
        <w:rPr>
          <w:b/>
          <w:sz w:val="36"/>
          <w:szCs w:val="36"/>
        </w:rPr>
        <w:t>2015</w:t>
      </w:r>
    </w:p>
    <w:p w:rsidR="006D404D" w:rsidRDefault="006D404D" w:rsidP="006D404D">
      <w:pPr>
        <w:jc w:val="center"/>
        <w:rPr>
          <w:b/>
          <w:sz w:val="36"/>
          <w:szCs w:val="36"/>
        </w:rPr>
      </w:pPr>
    </w:p>
    <w:p w:rsidR="006D404D" w:rsidRDefault="006D404D" w:rsidP="006D404D">
      <w:pPr>
        <w:jc w:val="center"/>
        <w:rPr>
          <w:sz w:val="36"/>
          <w:szCs w:val="36"/>
        </w:rPr>
      </w:pPr>
    </w:p>
    <w:p w:rsidR="006D404D" w:rsidRDefault="006D404D" w:rsidP="006D404D">
      <w:pPr>
        <w:jc w:val="center"/>
        <w:rPr>
          <w:sz w:val="36"/>
          <w:szCs w:val="36"/>
        </w:rPr>
      </w:pPr>
    </w:p>
    <w:p w:rsidR="006D404D" w:rsidRDefault="006D404D" w:rsidP="006D404D">
      <w:pPr>
        <w:jc w:val="center"/>
        <w:rPr>
          <w:sz w:val="36"/>
          <w:szCs w:val="36"/>
        </w:rPr>
      </w:pPr>
    </w:p>
    <w:p w:rsidR="006D404D" w:rsidRDefault="006D404D" w:rsidP="006D404D">
      <w:r w:rsidRPr="006D404D">
        <w:t>Podle ustanovení § 18 zák. č. 106/1999 Sb. (dále jen zákon) vydává Obecní úřad Sudějov tuto</w:t>
      </w:r>
      <w:r>
        <w:t xml:space="preserve"> zprávu o své činnosti spojené s poskytováním informací v roce 2015</w:t>
      </w:r>
      <w:r w:rsidR="003543B9">
        <w:t>:</w:t>
      </w:r>
    </w:p>
    <w:p w:rsidR="003543B9" w:rsidRDefault="003543B9" w:rsidP="006D404D"/>
    <w:p w:rsidR="003543B9" w:rsidRDefault="003543B9" w:rsidP="006D404D">
      <w:r>
        <w:t xml:space="preserve"> 1.  Na Obecní úřad Sudějov nebyla podána v roce 2015 ani jedna žádost o informace.</w:t>
      </w:r>
    </w:p>
    <w:p w:rsidR="003543B9" w:rsidRDefault="003543B9" w:rsidP="006D404D"/>
    <w:p w:rsidR="003543B9" w:rsidRDefault="003543B9" w:rsidP="006D404D">
      <w:r>
        <w:t xml:space="preserve"> 2.  Obecní úřad Sudějov v roce 2015 vyřídil mimo působnost zákona žádosti o informace</w:t>
      </w:r>
    </w:p>
    <w:p w:rsidR="003543B9" w:rsidRDefault="003543B9" w:rsidP="006D404D">
      <w:r>
        <w:t xml:space="preserve">      a dotazy telefonické i ústní sdělení v přímém styku s žadateli.</w:t>
      </w:r>
    </w:p>
    <w:p w:rsidR="003543B9" w:rsidRDefault="003543B9" w:rsidP="006D404D"/>
    <w:p w:rsidR="003543B9" w:rsidRDefault="003543B9" w:rsidP="006D404D">
      <w:r>
        <w:t xml:space="preserve"> 3. Žádosti a dotazy se týkaly rozhodnutí zastupitelstva obce, bytové politiky, informací o                 </w:t>
      </w:r>
    </w:p>
    <w:p w:rsidR="003543B9" w:rsidRDefault="003543B9" w:rsidP="006D404D">
      <w:r>
        <w:t xml:space="preserve">     </w:t>
      </w:r>
      <w:proofErr w:type="gramStart"/>
      <w:r w:rsidR="00B3776F">
        <w:t xml:space="preserve">provádění </w:t>
      </w:r>
      <w:r>
        <w:t xml:space="preserve"> staveb</w:t>
      </w:r>
      <w:proofErr w:type="gramEnd"/>
      <w:r>
        <w:t xml:space="preserve"> a stavebních úprav, řízení ve věci kácení dřevin rostoucích mimo les.</w:t>
      </w:r>
    </w:p>
    <w:p w:rsidR="00B3776F" w:rsidRDefault="00B3776F" w:rsidP="006D404D"/>
    <w:p w:rsidR="00B3776F" w:rsidRDefault="00B3776F" w:rsidP="006D404D">
      <w:r>
        <w:t xml:space="preserve"> 4. Informace vyžádané podle zákona poskytl Obecní úřad Sudějov bezplatně.</w:t>
      </w:r>
    </w:p>
    <w:p w:rsidR="00B3776F" w:rsidRDefault="00B3776F" w:rsidP="006D404D"/>
    <w:p w:rsidR="00B3776F" w:rsidRDefault="00B3776F" w:rsidP="006D404D"/>
    <w:p w:rsidR="00B3776F" w:rsidRDefault="00B3776F" w:rsidP="006D404D"/>
    <w:p w:rsidR="00B3776F" w:rsidRDefault="00B3776F" w:rsidP="006D404D"/>
    <w:p w:rsidR="00B3776F" w:rsidRDefault="00B3776F" w:rsidP="006D404D"/>
    <w:p w:rsidR="00B3776F" w:rsidRDefault="00B3776F" w:rsidP="006D404D"/>
    <w:p w:rsidR="00B3776F" w:rsidRDefault="00B3776F" w:rsidP="006D404D"/>
    <w:p w:rsidR="00B3776F" w:rsidRDefault="00B3776F" w:rsidP="006D404D"/>
    <w:p w:rsidR="00B3776F" w:rsidRDefault="007D4D39" w:rsidP="006D404D">
      <w:r>
        <w:t xml:space="preserve"> V Sudějově dne </w:t>
      </w:r>
      <w:proofErr w:type="gramStart"/>
      <w:r>
        <w:t>19.2</w:t>
      </w:r>
      <w:r w:rsidR="00B3776F">
        <w:t>.2016</w:t>
      </w:r>
      <w:proofErr w:type="gramEnd"/>
      <w:r w:rsidR="00B3776F">
        <w:t xml:space="preserve">                                                 Michal Roubíček</w:t>
      </w:r>
    </w:p>
    <w:p w:rsidR="00B3776F" w:rsidRDefault="00B3776F" w:rsidP="006D404D">
      <w:r>
        <w:t xml:space="preserve">                                                                                       Starosta obce Sudějov</w:t>
      </w:r>
    </w:p>
    <w:p w:rsidR="00B3776F" w:rsidRDefault="00B3776F" w:rsidP="006D404D"/>
    <w:p w:rsidR="00B3776F" w:rsidRDefault="00B3776F" w:rsidP="006D404D"/>
    <w:p w:rsidR="00B3776F" w:rsidRDefault="00B3776F" w:rsidP="006D404D"/>
    <w:p w:rsidR="00B3776F" w:rsidRDefault="00B3776F" w:rsidP="006D404D"/>
    <w:p w:rsidR="00B3776F" w:rsidRPr="006D404D" w:rsidRDefault="007D4D39" w:rsidP="006D404D">
      <w:r>
        <w:t>Vyvěšeno 19.2</w:t>
      </w:r>
      <w:r w:rsidR="00B3776F">
        <w:t xml:space="preserve">.2016  </w:t>
      </w:r>
      <w:bookmarkStart w:id="0" w:name="_GoBack"/>
      <w:bookmarkEnd w:id="0"/>
    </w:p>
    <w:sectPr w:rsidR="00B3776F" w:rsidRPr="006D404D" w:rsidSect="006D4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4D"/>
    <w:rsid w:val="003543B9"/>
    <w:rsid w:val="006D404D"/>
    <w:rsid w:val="007D4D39"/>
    <w:rsid w:val="00A22F8B"/>
    <w:rsid w:val="00B3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M.Laky</dc:creator>
  <cp:lastModifiedBy>M.Laky</cp:lastModifiedBy>
  <cp:revision>2</cp:revision>
  <dcterms:created xsi:type="dcterms:W3CDTF">2016-05-19T14:22:00Z</dcterms:created>
  <dcterms:modified xsi:type="dcterms:W3CDTF">2016-05-25T08:07:00Z</dcterms:modified>
</cp:coreProperties>
</file>